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944" w:rsidRDefault="00551644" w:rsidP="00E74FD2">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551644" w:rsidRDefault="00551644" w:rsidP="00E74FD2">
      <w:pPr>
        <w:spacing w:line="360" w:lineRule="auto"/>
        <w:jc w:val="center"/>
        <w:rPr>
          <w:rFonts w:ascii="Palatino Linotype" w:hAnsi="Palatino Linotype"/>
          <w:b/>
          <w:sz w:val="32"/>
          <w:szCs w:val="32"/>
        </w:rPr>
      </w:pPr>
      <w:r>
        <w:rPr>
          <w:rFonts w:ascii="Palatino Linotype" w:hAnsi="Palatino Linotype"/>
          <w:b/>
          <w:sz w:val="32"/>
          <w:szCs w:val="32"/>
        </w:rPr>
        <w:t xml:space="preserve">Με σύντομη ερμηνεία </w:t>
      </w:r>
    </w:p>
    <w:p w:rsidR="00551644" w:rsidRDefault="00551644" w:rsidP="00E74FD2">
      <w:pPr>
        <w:spacing w:line="360" w:lineRule="auto"/>
        <w:jc w:val="center"/>
        <w:rPr>
          <w:rFonts w:ascii="Palatino Linotype" w:hAnsi="Palatino Linotype"/>
          <w:b/>
          <w:sz w:val="32"/>
          <w:szCs w:val="32"/>
        </w:rPr>
      </w:pPr>
      <w:r>
        <w:rPr>
          <w:rFonts w:ascii="Palatino Linotype" w:hAnsi="Palatino Linotype"/>
          <w:b/>
          <w:sz w:val="32"/>
          <w:szCs w:val="32"/>
        </w:rPr>
        <w:t>Τόμος Α’</w:t>
      </w:r>
    </w:p>
    <w:p w:rsidR="00551644" w:rsidRDefault="00551644" w:rsidP="00E74FD2">
      <w:pPr>
        <w:spacing w:line="360" w:lineRule="auto"/>
        <w:jc w:val="center"/>
        <w:rPr>
          <w:rFonts w:ascii="Palatino Linotype" w:hAnsi="Palatino Linotype"/>
          <w:b/>
          <w:sz w:val="32"/>
          <w:szCs w:val="32"/>
        </w:rPr>
      </w:pPr>
    </w:p>
    <w:p w:rsidR="00551644" w:rsidRDefault="00551644" w:rsidP="00E74FD2">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ΚΔ’ (24)</w:t>
      </w:r>
    </w:p>
    <w:p w:rsidR="00551644" w:rsidRDefault="00551644" w:rsidP="00551644">
      <w:pPr>
        <w:spacing w:line="360" w:lineRule="auto"/>
        <w:ind w:firstLine="720"/>
        <w:jc w:val="both"/>
        <w:rPr>
          <w:rFonts w:ascii="Palatino Linotype" w:hAnsi="Palatino Linotype"/>
          <w:b/>
          <w:sz w:val="28"/>
          <w:szCs w:val="28"/>
        </w:rPr>
      </w:pPr>
      <w:r>
        <w:rPr>
          <w:rFonts w:ascii="Palatino Linotype" w:hAnsi="Palatino Linotype"/>
          <w:b/>
          <w:sz w:val="28"/>
          <w:szCs w:val="28"/>
        </w:rPr>
        <w:t>Στίχ. 1-13. Η τρίτη προφητεία του Βαλαάμ και η αποπομπή του από τον Βαλάκ.</w:t>
      </w:r>
    </w:p>
    <w:p w:rsidR="00551644" w:rsidRDefault="00551644" w:rsidP="00551644">
      <w:pPr>
        <w:spacing w:line="360" w:lineRule="auto"/>
        <w:ind w:firstLine="720"/>
        <w:jc w:val="both"/>
        <w:rPr>
          <w:rFonts w:ascii="Palatino Linotype" w:hAnsi="Palatino Linotype"/>
          <w:sz w:val="28"/>
          <w:szCs w:val="28"/>
        </w:rPr>
      </w:pPr>
      <w:r>
        <w:rPr>
          <w:rFonts w:ascii="Palatino Linotype" w:hAnsi="Palatino Linotype"/>
          <w:sz w:val="28"/>
          <w:szCs w:val="28"/>
        </w:rPr>
        <w:t>1 Όταν ο Βαλαάμ διαπίστωσε ότι ήταν ευάρεστο στον Κύριο να ευλογεί τον ισραηλιτικό λαό, δεν πήγε, όπως συνήθιζε άλλες φορές, να συμβουλευθεί τους οιωνούς, αλλά έστρεψε το πρόσωπό του και προσήλωσε το βλέμμα του προς την έρημο της Μωάβ, στους πρόποδες του όρους Φαγώρ.</w:t>
      </w:r>
    </w:p>
    <w:p w:rsidR="00551644" w:rsidRDefault="00551644" w:rsidP="00551644">
      <w:pPr>
        <w:spacing w:line="360" w:lineRule="auto"/>
        <w:ind w:firstLine="720"/>
        <w:jc w:val="both"/>
        <w:rPr>
          <w:rFonts w:ascii="Palatino Linotype" w:hAnsi="Palatino Linotype"/>
          <w:sz w:val="28"/>
          <w:szCs w:val="28"/>
        </w:rPr>
      </w:pPr>
      <w:r>
        <w:rPr>
          <w:rFonts w:ascii="Palatino Linotype" w:hAnsi="Palatino Linotype"/>
          <w:sz w:val="28"/>
          <w:szCs w:val="28"/>
        </w:rPr>
        <w:t>2 Κάποια στιγμή ο Βαλαάμ σήκωσε ψηλά το βλέμμα του, και είδε τον ισραηλιτικό λαό να είναι στρατοπεδευμένος με τάξη κατά φυλές˙ τότε κυρίευσε όλη την ύπαρξή του το Πνεύμα του Θεού!</w:t>
      </w:r>
    </w:p>
    <w:p w:rsidR="00551644" w:rsidRDefault="00551644" w:rsidP="00551644">
      <w:pPr>
        <w:spacing w:line="360" w:lineRule="auto"/>
        <w:ind w:firstLine="720"/>
        <w:jc w:val="both"/>
        <w:rPr>
          <w:rFonts w:ascii="Palatino Linotype" w:hAnsi="Palatino Linotype"/>
          <w:sz w:val="28"/>
          <w:szCs w:val="28"/>
        </w:rPr>
      </w:pPr>
      <w:r>
        <w:rPr>
          <w:rFonts w:ascii="Palatino Linotype" w:hAnsi="Palatino Linotype"/>
          <w:sz w:val="28"/>
          <w:szCs w:val="28"/>
        </w:rPr>
        <w:t>3 Και κάτω από την ολοκληρωτική κυριαρχία του Πνεύματος του Θεού άρχισε να μιλά παραβολικά και να λέει: «Μιλά ο Βαλαάμ, ο γιος του Βεώρ˙ μιλά ο άνθρωπος που έχει τον φωτισμό του Θεού και γι’ αυτό βλέπει καθαρά με τα πνευματικά του μάτια όσα θα γίνουν στο μέλλον˙</w:t>
      </w:r>
    </w:p>
    <w:p w:rsidR="003C2CF0" w:rsidRDefault="003C2CF0" w:rsidP="00551644">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 μιλάει αυτός που ακούει με τα πνευματικά του αυτιά τα λόγια που του υπαγορεύει ο παντοδύναμος Θεός˙ μιλάει αυτός που βλέπει θεία οράματα στον ύπνο του, αυτός που έχει ανοιχτά τα πνευματικά του μάτια και βλέπει το μέλλον.</w:t>
      </w:r>
    </w:p>
    <w:p w:rsidR="003C2CF0" w:rsidRDefault="003C2CF0" w:rsidP="00551644">
      <w:pPr>
        <w:spacing w:line="360" w:lineRule="auto"/>
        <w:ind w:firstLine="720"/>
        <w:jc w:val="both"/>
        <w:rPr>
          <w:rFonts w:ascii="Palatino Linotype" w:hAnsi="Palatino Linotype"/>
          <w:sz w:val="28"/>
          <w:szCs w:val="28"/>
        </w:rPr>
      </w:pPr>
      <w:r>
        <w:rPr>
          <w:rFonts w:ascii="Palatino Linotype" w:hAnsi="Palatino Linotype"/>
          <w:sz w:val="28"/>
          <w:szCs w:val="28"/>
        </w:rPr>
        <w:t xml:space="preserve">5 Μιλάει και αποκαλύπτει τα εξής: Πόσο ωραία είναι τα καταλύματά σου, Ιακώβ, οι σκηνές σου, λαέ του Ισραήλ! </w:t>
      </w:r>
    </w:p>
    <w:p w:rsidR="003C2CF0" w:rsidRDefault="003C2CF0" w:rsidP="00551644">
      <w:pPr>
        <w:spacing w:line="360" w:lineRule="auto"/>
        <w:ind w:firstLine="720"/>
        <w:jc w:val="both"/>
        <w:rPr>
          <w:rFonts w:ascii="Palatino Linotype" w:hAnsi="Palatino Linotype"/>
          <w:sz w:val="28"/>
          <w:szCs w:val="28"/>
        </w:rPr>
      </w:pPr>
      <w:r>
        <w:rPr>
          <w:rFonts w:ascii="Palatino Linotype" w:hAnsi="Palatino Linotype"/>
          <w:sz w:val="28"/>
          <w:szCs w:val="28"/>
        </w:rPr>
        <w:t>6 Απλώνονται σαν τις σκιερές κατάφυτες κοιλάδες, σαν τους παραδεισένιους δεντρόφυτους κήπους στην ακροποταμιά˙ είναι σαν σκηνές που έστησε ο παντοδύναμος Κύριος και σαν κέδροι φυτεμένοι πλάι – πλάι σε πλούσια νερά!</w:t>
      </w:r>
    </w:p>
    <w:p w:rsidR="003C2CF0" w:rsidRDefault="003C2CF0" w:rsidP="00551644">
      <w:pPr>
        <w:spacing w:line="360" w:lineRule="auto"/>
        <w:ind w:firstLine="720"/>
        <w:jc w:val="both"/>
        <w:rPr>
          <w:rFonts w:ascii="Palatino Linotype" w:hAnsi="Palatino Linotype"/>
          <w:sz w:val="28"/>
          <w:szCs w:val="28"/>
        </w:rPr>
      </w:pPr>
      <w:r>
        <w:rPr>
          <w:rFonts w:ascii="Palatino Linotype" w:hAnsi="Palatino Linotype"/>
          <w:sz w:val="28"/>
          <w:szCs w:val="28"/>
        </w:rPr>
        <w:t>7 Από τους απογόνους του ευλογημένου αυτού λαού θα γεννηθεί ένας άνθρωπος και θα γίνει κυρίαρχος πολλών εθνών˙ και η βασιλεία του θα είναι ισχυρότερη από τη βασιλεία του Αγάγ, του ξακουστού βασιλιά των Αμαληκιτών˙ και η βασιλεία του θα μεγαλώσει όλο και περισσότερο σε έκταση και σε δύναμη.</w:t>
      </w:r>
    </w:p>
    <w:p w:rsidR="003C2CF0" w:rsidRDefault="003C2CF0" w:rsidP="00551644">
      <w:pPr>
        <w:spacing w:line="360" w:lineRule="auto"/>
        <w:ind w:firstLine="720"/>
        <w:jc w:val="both"/>
        <w:rPr>
          <w:rFonts w:ascii="Palatino Linotype" w:hAnsi="Palatino Linotype"/>
          <w:sz w:val="28"/>
          <w:szCs w:val="28"/>
        </w:rPr>
      </w:pPr>
      <w:r>
        <w:rPr>
          <w:rFonts w:ascii="Palatino Linotype" w:hAnsi="Palatino Linotype"/>
          <w:sz w:val="28"/>
          <w:szCs w:val="28"/>
        </w:rPr>
        <w:t>8 Ο Θεός έβγαλε τον λαό αυτόν απ’ τη δουλεία της Αιγύπτου με μια δύναμη σαν του άγριου μονόκερου˙ θα καταβροχθίσει κυριολεκτικά τα εχθρικά του έθνη, θα τσακίσει τα κόκκαλά τους και θα ρουφήξει το μεδούλι τους˙ και με τα βέλη του θα εξολοθρεύσει όλους τους εχθρούς του.</w:t>
      </w:r>
    </w:p>
    <w:p w:rsidR="003C2CF0" w:rsidRDefault="003C2CF0" w:rsidP="00551644">
      <w:pPr>
        <w:spacing w:line="360" w:lineRule="auto"/>
        <w:ind w:firstLine="720"/>
        <w:jc w:val="both"/>
        <w:rPr>
          <w:rFonts w:ascii="Palatino Linotype" w:hAnsi="Palatino Linotype"/>
          <w:sz w:val="28"/>
          <w:szCs w:val="28"/>
        </w:rPr>
      </w:pPr>
      <w:r>
        <w:rPr>
          <w:rFonts w:ascii="Palatino Linotype" w:hAnsi="Palatino Linotype"/>
          <w:sz w:val="28"/>
          <w:szCs w:val="28"/>
        </w:rPr>
        <w:t xml:space="preserve">9 Ο λαός αυτός ξαπλώνει και αναπαύεται σαν το λιοντάρι και σαν το μικρό δυνατό λιονταράκι˙ ποιός θα τολμήσει να </w:t>
      </w:r>
      <w:r>
        <w:rPr>
          <w:rFonts w:ascii="Palatino Linotype" w:hAnsi="Palatino Linotype"/>
          <w:sz w:val="28"/>
          <w:szCs w:val="28"/>
        </w:rPr>
        <w:lastRenderedPageBreak/>
        <w:t>ταράξει τον ύπνο του και να το ξυπνήσει; Όσοι θα ευλογηθούν, λαέ του Ισραήλ, θα είναι ευλογημένοι, και όσοι θα σε καταριούνται, θα είναι καταραμένοι».</w:t>
      </w:r>
    </w:p>
    <w:p w:rsidR="003C2CF0" w:rsidRDefault="003C2CF0" w:rsidP="00551644">
      <w:pPr>
        <w:spacing w:line="360" w:lineRule="auto"/>
        <w:ind w:firstLine="720"/>
        <w:jc w:val="both"/>
        <w:rPr>
          <w:rFonts w:ascii="Palatino Linotype" w:hAnsi="Palatino Linotype"/>
          <w:sz w:val="28"/>
          <w:szCs w:val="28"/>
        </w:rPr>
      </w:pPr>
      <w:r>
        <w:rPr>
          <w:rFonts w:ascii="Palatino Linotype" w:hAnsi="Palatino Linotype"/>
          <w:sz w:val="28"/>
          <w:szCs w:val="28"/>
        </w:rPr>
        <w:t>10 Τότε ο βασιλιάς Βαλάκ οργίστηκε τόσο πολύ εναντίον του Βαλαάμ, ώστε μέσα στο ξέσπασμα του θυμού του και της αγανάκτησής του άρχισε να χτυπά δυνατά τα χέρια του. Κι είπε στον Βαλαάμ: «Εγώ σε κάλεσε να καταραστείς τον εχθρό μου, και συ αντί να τον καταραστείς, τον έχεις ευλογήσει τώρα τρίτη φορά.</w:t>
      </w:r>
    </w:p>
    <w:p w:rsidR="003C2CF0" w:rsidRDefault="003C2CF0" w:rsidP="00551644">
      <w:pPr>
        <w:spacing w:line="360" w:lineRule="auto"/>
        <w:ind w:firstLine="720"/>
        <w:jc w:val="both"/>
        <w:rPr>
          <w:rFonts w:ascii="Palatino Linotype" w:hAnsi="Palatino Linotype"/>
          <w:sz w:val="28"/>
          <w:szCs w:val="28"/>
        </w:rPr>
      </w:pPr>
      <w:r>
        <w:rPr>
          <w:rFonts w:ascii="Palatino Linotype" w:hAnsi="Palatino Linotype"/>
          <w:sz w:val="28"/>
          <w:szCs w:val="28"/>
        </w:rPr>
        <w:t xml:space="preserve">11 Φύγε λοιπόν τώρα από μπροστά μου και πήγαινε στην πατρίδα σου. Σου είχα υποσχεθεί ότι θα σε τιμήσω. Όμως ο Κύριος τώρα σου στέρησε τις τιμές και τη δόξα που </w:t>
      </w:r>
      <w:r w:rsidR="005D69F9">
        <w:rPr>
          <w:rFonts w:ascii="Palatino Linotype" w:hAnsi="Palatino Linotype"/>
          <w:sz w:val="28"/>
          <w:szCs w:val="28"/>
        </w:rPr>
        <w:t>λογάριαζα να σου δώσω, αφού επέμενες τόσο να τον ακούς».</w:t>
      </w:r>
    </w:p>
    <w:p w:rsidR="005D69F9" w:rsidRDefault="005D69F9" w:rsidP="00551644">
      <w:pPr>
        <w:spacing w:line="360" w:lineRule="auto"/>
        <w:ind w:firstLine="720"/>
        <w:jc w:val="both"/>
        <w:rPr>
          <w:rFonts w:ascii="Palatino Linotype" w:hAnsi="Palatino Linotype"/>
          <w:sz w:val="28"/>
          <w:szCs w:val="28"/>
        </w:rPr>
      </w:pPr>
      <w:r>
        <w:rPr>
          <w:rFonts w:ascii="Palatino Linotype" w:hAnsi="Palatino Linotype"/>
          <w:sz w:val="28"/>
          <w:szCs w:val="28"/>
        </w:rPr>
        <w:t>12 Κι ο Βαλαάμ απάντησε στον Βαλάκ: «Εγώ από την πρώτη στιγμή που έστειλες τους απεσταλμένους σου να με καλέσουν, τους το είχα πει ξεκάθαρα:</w:t>
      </w:r>
    </w:p>
    <w:p w:rsidR="005D69F9" w:rsidRDefault="005D69F9" w:rsidP="00551644">
      <w:pPr>
        <w:spacing w:line="360" w:lineRule="auto"/>
        <w:ind w:firstLine="720"/>
        <w:jc w:val="both"/>
        <w:rPr>
          <w:rFonts w:ascii="Palatino Linotype" w:hAnsi="Palatino Linotype"/>
          <w:sz w:val="28"/>
          <w:szCs w:val="28"/>
        </w:rPr>
      </w:pPr>
      <w:r>
        <w:rPr>
          <w:rFonts w:ascii="Palatino Linotype" w:hAnsi="Palatino Linotype"/>
          <w:sz w:val="28"/>
          <w:szCs w:val="28"/>
        </w:rPr>
        <w:t>13 Ακόμη κι αν μου δώσει ο Βαλάκ όλο το παλάτι του γεμάτο ασήμι και χρυσάφι, εγώ δεν θα μπορέσω να παραβώ τον λόγο του Κυρίου και να σκεφθώ και να πω αυθαίρετα κάτι πιο ευχάριστο ή πιο δυσάρεστο από εκείνο που πρέπει να πω˙ τους το είχα πει ξεκάθαρα πως θα πω ό,τι ακριβώς μου πει ο Κύριος, και τίποτε άλλο.</w:t>
      </w:r>
    </w:p>
    <w:p w:rsidR="005D69F9" w:rsidRDefault="00A74944" w:rsidP="00A74944">
      <w:pPr>
        <w:spacing w:line="360" w:lineRule="auto"/>
        <w:ind w:firstLine="720"/>
        <w:jc w:val="center"/>
        <w:rPr>
          <w:rFonts w:ascii="Palatino Linotype" w:hAnsi="Palatino Linotype"/>
          <w:b/>
          <w:sz w:val="28"/>
          <w:szCs w:val="28"/>
        </w:rPr>
      </w:pPr>
      <w:r>
        <w:rPr>
          <w:rFonts w:ascii="Palatino Linotype" w:hAnsi="Palatino Linotype"/>
          <w:b/>
          <w:sz w:val="28"/>
          <w:szCs w:val="28"/>
        </w:rPr>
        <w:t>Στίχ. 14-25. Τελευταίες προφητείες του Βαλαάμ.</w:t>
      </w:r>
    </w:p>
    <w:p w:rsidR="00A74944" w:rsidRDefault="00A74944" w:rsidP="00A74944">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14 Και τώρα να˙ φεύγω και επιστρέφω στην πατρίδα μου. Πριν όμως φύγω, έλα να σου αποκαλύψω ξεκάθαρα τι θα κάνει ο ισραηλιτικός αυτός λαός στον λαό σου στις γενιές που θα ακολουθήσουν».</w:t>
      </w:r>
    </w:p>
    <w:p w:rsidR="00A74944" w:rsidRDefault="00A74944" w:rsidP="00A74944">
      <w:pPr>
        <w:spacing w:line="360" w:lineRule="auto"/>
        <w:ind w:firstLine="720"/>
        <w:jc w:val="both"/>
        <w:rPr>
          <w:rFonts w:ascii="Palatino Linotype" w:hAnsi="Palatino Linotype"/>
          <w:sz w:val="28"/>
          <w:szCs w:val="28"/>
        </w:rPr>
      </w:pPr>
      <w:r>
        <w:rPr>
          <w:rFonts w:ascii="Palatino Linotype" w:hAnsi="Palatino Linotype"/>
          <w:sz w:val="28"/>
          <w:szCs w:val="28"/>
        </w:rPr>
        <w:t>15 Ο Βαλαάμ τότε άρχισε να αναγγέλλει τον χρησμό του Θεού με τρόπο παραβολικό λέγοντας: «Μιλά ο Βαλαάμ, ο γιος του Βεώρ˙ μιλά ο άνθρωπος που έχει τον φωτισμό του Θεού και με τα πνευματικά του μάτια βλέπει καθαρά τα όσα θα γίνουν στο μέλλον˙</w:t>
      </w:r>
    </w:p>
    <w:p w:rsidR="00A74944" w:rsidRDefault="00A74944" w:rsidP="00A74944">
      <w:pPr>
        <w:spacing w:line="360" w:lineRule="auto"/>
        <w:ind w:firstLine="720"/>
        <w:jc w:val="both"/>
        <w:rPr>
          <w:rFonts w:ascii="Palatino Linotype" w:hAnsi="Palatino Linotype"/>
          <w:sz w:val="28"/>
          <w:szCs w:val="28"/>
        </w:rPr>
      </w:pPr>
      <w:r>
        <w:rPr>
          <w:rFonts w:ascii="Palatino Linotype" w:hAnsi="Palatino Linotype"/>
          <w:sz w:val="28"/>
          <w:szCs w:val="28"/>
        </w:rPr>
        <w:t>16 αυτός που με τα πνευματικά του αυτιά ακούει τα λόγια του Θεού, αυτός που με τον φωτισμό του Θεού γνωρίζει καλά τα μέλλοντα˙ αυτός που βλέπει θεία οράματα στον ύπνο του και έχει ανοιχτά τα πνευματικά του μάτια και βλέπει το μέλλον˙</w:t>
      </w:r>
    </w:p>
    <w:p w:rsidR="00A74944" w:rsidRDefault="00A74944" w:rsidP="00A74944">
      <w:pPr>
        <w:spacing w:line="360" w:lineRule="auto"/>
        <w:ind w:firstLine="720"/>
        <w:jc w:val="both"/>
        <w:rPr>
          <w:rFonts w:ascii="Palatino Linotype" w:hAnsi="Palatino Linotype"/>
          <w:sz w:val="28"/>
          <w:szCs w:val="28"/>
        </w:rPr>
      </w:pPr>
      <w:r>
        <w:rPr>
          <w:rFonts w:ascii="Palatino Linotype" w:hAnsi="Palatino Linotype"/>
          <w:sz w:val="28"/>
          <w:szCs w:val="28"/>
        </w:rPr>
        <w:t>17 Βλέπω τον Μεσσία, βλέπω τον ερχομό του˙ θα έλθει, μα όχι τώρα. Τον μακαρίζω, αλλά ακόμη δεν είναι κοντά. Θα περάσουν πολλά χρόνια και θ’ ανατείλει από τους απογόνους του Ιακώβ ένα λαμπρό Αστέρι˙ θα βγει ένας ένδοξος και ακατάβλητος άνθρωπος μέσα από τον ισραηλιτικό λαό˙ αυτός θα συντρίψει τους αρχηγούς των Μωαβιτών και θα λεηλατήσει όλους τους απογόνους του Σηθ.</w:t>
      </w:r>
    </w:p>
    <w:p w:rsidR="00A74944" w:rsidRDefault="00A74944" w:rsidP="00A74944">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 xml:space="preserve">18 </w:t>
      </w:r>
      <w:r w:rsidR="00B12425">
        <w:rPr>
          <w:rFonts w:ascii="Palatino Linotype" w:hAnsi="Palatino Linotype"/>
          <w:sz w:val="28"/>
          <w:szCs w:val="28"/>
        </w:rPr>
        <w:t>Αυτός θα κατοικήσει την Ιδουμαία κι όλους τους κατοίκους της, τους απογόνους του Ησαύ του εχθρού του. Κι ο λαός του Ισραήλ θα δείξει την ισχύ του και τη γενναιότητά του.</w:t>
      </w:r>
    </w:p>
    <w:p w:rsidR="00B12425" w:rsidRDefault="00B12425" w:rsidP="00A74944">
      <w:pPr>
        <w:spacing w:line="360" w:lineRule="auto"/>
        <w:ind w:firstLine="720"/>
        <w:jc w:val="both"/>
        <w:rPr>
          <w:rFonts w:ascii="Palatino Linotype" w:hAnsi="Palatino Linotype"/>
          <w:sz w:val="28"/>
          <w:szCs w:val="28"/>
        </w:rPr>
      </w:pPr>
      <w:r>
        <w:rPr>
          <w:rFonts w:ascii="Palatino Linotype" w:hAnsi="Palatino Linotype"/>
          <w:sz w:val="28"/>
          <w:szCs w:val="28"/>
        </w:rPr>
        <w:t>19 Ο άνθρωπος αυτός θα είναι απόγονος του Ιακώβ˙ και θα εξαφανίσει κάθε εχθρό του που θα φεύγει τρέχοντας να σωθεί από την κατακτημένη πόλη του».</w:t>
      </w:r>
    </w:p>
    <w:p w:rsidR="00B12425" w:rsidRDefault="002E36C1" w:rsidP="00A74944">
      <w:pPr>
        <w:spacing w:line="360" w:lineRule="auto"/>
        <w:ind w:firstLine="720"/>
        <w:jc w:val="both"/>
        <w:rPr>
          <w:rFonts w:ascii="Palatino Linotype" w:hAnsi="Palatino Linotype"/>
          <w:sz w:val="28"/>
          <w:szCs w:val="28"/>
        </w:rPr>
      </w:pPr>
      <w:r>
        <w:rPr>
          <w:rFonts w:ascii="Palatino Linotype" w:hAnsi="Palatino Linotype"/>
          <w:sz w:val="28"/>
          <w:szCs w:val="28"/>
        </w:rPr>
        <w:t>20 Έπειτα ο Βαλαάμ είδε σε οπτασία τους Αμαληκίτες˙ και άρχισε να αποκαλύπτει με τρόπο παραβολικό το μέλλον τους λέγοντας: «Οι Αμαληκίτες είναι οι πρώτοι απ’ τους εθνικούς που πολέμησαν τον ισραηλιτικό λαό˙ γι’ αυτό όλοι οι απόγονοί τους θα εξαφανισθούν για πάντα».</w:t>
      </w:r>
    </w:p>
    <w:p w:rsidR="002E36C1" w:rsidRDefault="002E36C1" w:rsidP="00A74944">
      <w:pPr>
        <w:spacing w:line="360" w:lineRule="auto"/>
        <w:ind w:firstLine="720"/>
        <w:jc w:val="both"/>
        <w:rPr>
          <w:rFonts w:ascii="Palatino Linotype" w:hAnsi="Palatino Linotype"/>
          <w:sz w:val="28"/>
          <w:szCs w:val="28"/>
        </w:rPr>
      </w:pPr>
      <w:r>
        <w:rPr>
          <w:rFonts w:ascii="Palatino Linotype" w:hAnsi="Palatino Linotype"/>
          <w:sz w:val="28"/>
          <w:szCs w:val="28"/>
        </w:rPr>
        <w:t>21 Στη συνέχεια ο Βαλαάμ είδε σε οπτασία τους Κεναίους˙ και άρχισε με τρόπο παραβολικό να λέει: «Είναι ισχυρή και ασφαλισμένη σαν φωλιά η κατοικία σας, μέσα στα απόκρημνα κι απρόσιτα βράχια. Αλλά παρόλο που την έχετε κτίσει μέσα στις τρύπες των βράχων,</w:t>
      </w:r>
    </w:p>
    <w:p w:rsidR="002E36C1" w:rsidRDefault="002E36C1" w:rsidP="00A74944">
      <w:pPr>
        <w:spacing w:line="360" w:lineRule="auto"/>
        <w:ind w:firstLine="720"/>
        <w:jc w:val="both"/>
        <w:rPr>
          <w:rFonts w:ascii="Palatino Linotype" w:hAnsi="Palatino Linotype"/>
          <w:sz w:val="28"/>
          <w:szCs w:val="28"/>
        </w:rPr>
      </w:pPr>
      <w:r>
        <w:rPr>
          <w:rFonts w:ascii="Palatino Linotype" w:hAnsi="Palatino Linotype"/>
          <w:sz w:val="28"/>
          <w:szCs w:val="28"/>
        </w:rPr>
        <w:t>22 παρόλο που την έχετε κτίσει με τη δεξιοτεχνία του Βεώρ, οι Ασσύριοι θα σας νικήσουν και θα σας αιχμαλωτίσουν».</w:t>
      </w:r>
    </w:p>
    <w:p w:rsidR="002E36C1" w:rsidRDefault="002E36C1" w:rsidP="00A74944">
      <w:pPr>
        <w:spacing w:line="360" w:lineRule="auto"/>
        <w:ind w:firstLine="720"/>
        <w:jc w:val="both"/>
        <w:rPr>
          <w:rFonts w:ascii="Palatino Linotype" w:hAnsi="Palatino Linotype"/>
          <w:sz w:val="28"/>
          <w:szCs w:val="28"/>
        </w:rPr>
      </w:pPr>
      <w:r>
        <w:rPr>
          <w:rFonts w:ascii="Palatino Linotype" w:hAnsi="Palatino Linotype"/>
          <w:sz w:val="28"/>
          <w:szCs w:val="28"/>
        </w:rPr>
        <w:t xml:space="preserve">23 Στη συνέχεια ο Βαλαάμ είδε σε οπτασία τον Ωγ τον βασιλιά των Αμαληκιτών, και στο πρόσωπό του όλους τους Αμαληκίτες˙ και άρχισε με τρόπο παραβολικό να λέει: </w:t>
      </w:r>
      <w:r>
        <w:rPr>
          <w:rFonts w:ascii="Palatino Linotype" w:hAnsi="Palatino Linotype"/>
          <w:sz w:val="28"/>
          <w:szCs w:val="28"/>
        </w:rPr>
        <w:lastRenderedPageBreak/>
        <w:t>«Αλίμονό σας, αλίμονό σας! Ποιός θα επιζήσει μετά τη μεγάλη καταστροφή που θα φέρει πάνω σας ο Θεός;</w:t>
      </w:r>
    </w:p>
    <w:p w:rsidR="002E36C1" w:rsidRDefault="002E36C1" w:rsidP="00A74944">
      <w:pPr>
        <w:spacing w:line="360" w:lineRule="auto"/>
        <w:ind w:firstLine="720"/>
        <w:jc w:val="both"/>
        <w:rPr>
          <w:rFonts w:ascii="Palatino Linotype" w:hAnsi="Palatino Linotype"/>
          <w:sz w:val="28"/>
          <w:szCs w:val="28"/>
        </w:rPr>
      </w:pPr>
      <w:r>
        <w:rPr>
          <w:rFonts w:ascii="Palatino Linotype" w:hAnsi="Palatino Linotype"/>
          <w:sz w:val="28"/>
          <w:szCs w:val="28"/>
        </w:rPr>
        <w:t>24 Απ’ τις ακτές της Κύπρου θα έλθει ο στόλος και ο στρατός των Κιτιαίων˙ θα ‘ρθουν να βασανίσουν τους Ασσυρίους και τους Εβραίους. Όλοι τους όμως θα χαθούν μαζί για πάντα˙ κι αυτοί που επιτέθηκαν κι αυτοί που αμύνθηκαν. Μόνο ο εκλεκτός λαός του Θεού, ο Ισραήλ, θα επιζήσει».</w:t>
      </w:r>
    </w:p>
    <w:p w:rsidR="002E36C1" w:rsidRDefault="002E36C1" w:rsidP="00A74944">
      <w:pPr>
        <w:spacing w:line="360" w:lineRule="auto"/>
        <w:ind w:firstLine="720"/>
        <w:jc w:val="both"/>
        <w:rPr>
          <w:rFonts w:ascii="Palatino Linotype" w:hAnsi="Palatino Linotype"/>
          <w:sz w:val="28"/>
          <w:szCs w:val="28"/>
        </w:rPr>
      </w:pPr>
      <w:r>
        <w:rPr>
          <w:rFonts w:ascii="Palatino Linotype" w:hAnsi="Palatino Linotype"/>
          <w:sz w:val="28"/>
          <w:szCs w:val="28"/>
        </w:rPr>
        <w:t>25 Μετά ο Βαλαάμ έφυγε και επέστρεψε στην πατρίδα του˙ κι ο βασιλιάς Βαλάκ πήρε τον δρόμο της επιστροφής για το σπίτι του.</w:t>
      </w:r>
    </w:p>
    <w:p w:rsidR="002E36C1" w:rsidRPr="00A74944" w:rsidRDefault="002E36C1" w:rsidP="00A74944">
      <w:pPr>
        <w:spacing w:line="360" w:lineRule="auto"/>
        <w:ind w:firstLine="720"/>
        <w:jc w:val="both"/>
        <w:rPr>
          <w:rFonts w:ascii="Palatino Linotype" w:hAnsi="Palatino Linotype"/>
          <w:sz w:val="28"/>
          <w:szCs w:val="28"/>
        </w:rPr>
      </w:pPr>
    </w:p>
    <w:sectPr w:rsidR="002E36C1" w:rsidRPr="00A74944" w:rsidSect="00CA7944">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86A" w:rsidRDefault="00B7286A" w:rsidP="00E74FD2">
      <w:pPr>
        <w:spacing w:after="0" w:line="240" w:lineRule="auto"/>
      </w:pPr>
      <w:r>
        <w:separator/>
      </w:r>
    </w:p>
  </w:endnote>
  <w:endnote w:type="continuationSeparator" w:id="0">
    <w:p w:rsidR="00B7286A" w:rsidRDefault="00B7286A" w:rsidP="00E74F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4788"/>
      <w:docPartObj>
        <w:docPartGallery w:val="Page Numbers (Bottom of Page)"/>
        <w:docPartUnique/>
      </w:docPartObj>
    </w:sdtPr>
    <w:sdtContent>
      <w:p w:rsidR="00B12425" w:rsidRDefault="009D6EFB">
        <w:pPr>
          <w:pStyle w:val="a4"/>
          <w:jc w:val="center"/>
        </w:pPr>
        <w:fldSimple w:instr=" PAGE   \* MERGEFORMAT ">
          <w:r w:rsidR="0013552E">
            <w:rPr>
              <w:noProof/>
            </w:rPr>
            <w:t>6</w:t>
          </w:r>
        </w:fldSimple>
      </w:p>
    </w:sdtContent>
  </w:sdt>
  <w:p w:rsidR="00B12425" w:rsidRDefault="00B1242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86A" w:rsidRDefault="00B7286A" w:rsidP="00E74FD2">
      <w:pPr>
        <w:spacing w:after="0" w:line="240" w:lineRule="auto"/>
      </w:pPr>
      <w:r>
        <w:separator/>
      </w:r>
    </w:p>
  </w:footnote>
  <w:footnote w:type="continuationSeparator" w:id="0">
    <w:p w:rsidR="00B7286A" w:rsidRDefault="00B7286A" w:rsidP="00E74FD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E74FD2"/>
    <w:rsid w:val="0013552E"/>
    <w:rsid w:val="0025603C"/>
    <w:rsid w:val="002E36C1"/>
    <w:rsid w:val="003C2CF0"/>
    <w:rsid w:val="00551644"/>
    <w:rsid w:val="005D69F9"/>
    <w:rsid w:val="009D6EFB"/>
    <w:rsid w:val="00A74944"/>
    <w:rsid w:val="00B12425"/>
    <w:rsid w:val="00B7286A"/>
    <w:rsid w:val="00CA7944"/>
    <w:rsid w:val="00D05442"/>
    <w:rsid w:val="00E74FD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9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4FD2"/>
    <w:pPr>
      <w:tabs>
        <w:tab w:val="center" w:pos="4153"/>
        <w:tab w:val="right" w:pos="8306"/>
      </w:tabs>
      <w:spacing w:after="0" w:line="240" w:lineRule="auto"/>
    </w:pPr>
  </w:style>
  <w:style w:type="character" w:customStyle="1" w:styleId="Char">
    <w:name w:val="Κεφαλίδα Char"/>
    <w:basedOn w:val="a0"/>
    <w:link w:val="a3"/>
    <w:uiPriority w:val="99"/>
    <w:semiHidden/>
    <w:rsid w:val="00E74FD2"/>
  </w:style>
  <w:style w:type="paragraph" w:styleId="a4">
    <w:name w:val="footer"/>
    <w:basedOn w:val="a"/>
    <w:link w:val="Char0"/>
    <w:uiPriority w:val="99"/>
    <w:unhideWhenUsed/>
    <w:rsid w:val="00E74FD2"/>
    <w:pPr>
      <w:tabs>
        <w:tab w:val="center" w:pos="4153"/>
        <w:tab w:val="right" w:pos="8306"/>
      </w:tabs>
      <w:spacing w:after="0" w:line="240" w:lineRule="auto"/>
    </w:pPr>
  </w:style>
  <w:style w:type="character" w:customStyle="1" w:styleId="Char0">
    <w:name w:val="Υποσέλιδο Char"/>
    <w:basedOn w:val="a0"/>
    <w:link w:val="a4"/>
    <w:uiPriority w:val="99"/>
    <w:rsid w:val="00E74FD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919</Words>
  <Characters>4965</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7</cp:revision>
  <dcterms:created xsi:type="dcterms:W3CDTF">2024-02-20T12:48:00Z</dcterms:created>
  <dcterms:modified xsi:type="dcterms:W3CDTF">2024-02-21T08:48:00Z</dcterms:modified>
</cp:coreProperties>
</file>